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0F" w:rsidRPr="0021280D" w:rsidRDefault="00233C0F" w:rsidP="0021280D">
      <w:pPr>
        <w:widowControl/>
        <w:shd w:val="clear" w:color="auto" w:fill="FFFFFF"/>
        <w:spacing w:line="302" w:lineRule="atLeast"/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bookmarkStart w:id="0" w:name="_GoBack"/>
      <w:bookmarkEnd w:id="0"/>
      <w:r w:rsidRPr="0021280D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國立屏東科技大學百年校慶懷舊照片</w:t>
      </w:r>
      <w:r w:rsidR="00571D3A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投稿</w:t>
      </w:r>
      <w:r w:rsidR="00C61463">
        <w:rPr>
          <w:rFonts w:ascii="標楷體" w:eastAsia="標楷體" w:hAnsi="標楷體" w:cs="新細明體"/>
          <w:color w:val="333333"/>
          <w:kern w:val="0"/>
          <w:sz w:val="36"/>
          <w:szCs w:val="36"/>
        </w:rPr>
        <w:t>表</w:t>
      </w:r>
    </w:p>
    <w:tbl>
      <w:tblPr>
        <w:tblStyle w:val="a9"/>
        <w:tblW w:w="9322" w:type="dxa"/>
        <w:jc w:val="center"/>
        <w:tblLook w:val="04A0" w:firstRow="1" w:lastRow="0" w:firstColumn="1" w:lastColumn="0" w:noHBand="0" w:noVBand="1"/>
      </w:tblPr>
      <w:tblGrid>
        <w:gridCol w:w="2235"/>
        <w:gridCol w:w="7087"/>
      </w:tblGrid>
      <w:tr w:rsidR="00233C0F" w:rsidRPr="00D235D2" w:rsidTr="00C427FE">
        <w:trPr>
          <w:jc w:val="center"/>
        </w:trPr>
        <w:tc>
          <w:tcPr>
            <w:tcW w:w="2235" w:type="dxa"/>
            <w:vAlign w:val="center"/>
          </w:tcPr>
          <w:p w:rsidR="00233C0F" w:rsidRPr="00D235D2" w:rsidRDefault="00233C0F" w:rsidP="00C427F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87" w:type="dxa"/>
          </w:tcPr>
          <w:p w:rsidR="00233C0F" w:rsidRDefault="00233C0F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424EEE" w:rsidRPr="00D235D2" w:rsidRDefault="00424EEE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33C0F" w:rsidRPr="00D235D2" w:rsidTr="00C427FE">
        <w:trPr>
          <w:jc w:val="center"/>
        </w:trPr>
        <w:tc>
          <w:tcPr>
            <w:tcW w:w="2235" w:type="dxa"/>
            <w:vAlign w:val="center"/>
          </w:tcPr>
          <w:p w:rsidR="00233C0F" w:rsidRPr="00D235D2" w:rsidRDefault="00233C0F" w:rsidP="00C427F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7087" w:type="dxa"/>
          </w:tcPr>
          <w:p w:rsidR="00233C0F" w:rsidRPr="00D235D2" w:rsidRDefault="004A4EDA" w:rsidP="00B550D9">
            <w:pPr>
              <w:widowControl/>
              <w:snapToGrid w:val="0"/>
              <w:spacing w:beforeLines="50" w:before="180"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在校學生，</w:t>
            </w: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在學時間：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年至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年 </w:t>
            </w:r>
          </w:p>
          <w:p w:rsidR="00233C0F" w:rsidRPr="00D235D2" w:rsidRDefault="004A4EDA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校 友，在學時間</w:t>
            </w: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：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年至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年 </w:t>
            </w:r>
          </w:p>
          <w:p w:rsidR="00233C0F" w:rsidRPr="00D235D2" w:rsidRDefault="004A4EDA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在職教職員工 </w:t>
            </w:r>
          </w:p>
          <w:p w:rsidR="00233C0F" w:rsidRPr="00D235D2" w:rsidRDefault="004A4EDA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退休教職員工 </w:t>
            </w:r>
          </w:p>
          <w:p w:rsidR="00233C0F" w:rsidRPr="00D235D2" w:rsidRDefault="004A4EDA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其 他：</w:t>
            </w:r>
            <w:r w:rsidR="00233C0F" w:rsidRPr="00D235D2"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33C0F" w:rsidRPr="00D235D2" w:rsidTr="00C427FE">
        <w:trPr>
          <w:jc w:val="center"/>
        </w:trPr>
        <w:tc>
          <w:tcPr>
            <w:tcW w:w="2235" w:type="dxa"/>
            <w:vAlign w:val="center"/>
          </w:tcPr>
          <w:p w:rsidR="00233C0F" w:rsidRPr="00D235D2" w:rsidRDefault="004A4EDA" w:rsidP="00C427F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087" w:type="dxa"/>
          </w:tcPr>
          <w:p w:rsidR="00233C0F" w:rsidRPr="00D235D2" w:rsidRDefault="004A4EDA" w:rsidP="00B550D9">
            <w:pPr>
              <w:widowControl/>
              <w:snapToGrid w:val="0"/>
              <w:spacing w:beforeLines="50" w:before="180"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電話：</w:t>
            </w:r>
          </w:p>
          <w:p w:rsidR="004A4EDA" w:rsidRPr="00D235D2" w:rsidRDefault="004A4EDA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e-mail：</w:t>
            </w:r>
          </w:p>
          <w:p w:rsidR="004A4EDA" w:rsidRPr="00D235D2" w:rsidRDefault="004A4EDA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傳真：</w:t>
            </w:r>
          </w:p>
        </w:tc>
      </w:tr>
      <w:tr w:rsidR="00233C0F" w:rsidRPr="00D235D2" w:rsidTr="00C427FE">
        <w:trPr>
          <w:jc w:val="center"/>
        </w:trPr>
        <w:tc>
          <w:tcPr>
            <w:tcW w:w="2235" w:type="dxa"/>
            <w:vAlign w:val="center"/>
          </w:tcPr>
          <w:p w:rsidR="00233C0F" w:rsidRPr="00D235D2" w:rsidRDefault="004A4EDA" w:rsidP="00C427F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087" w:type="dxa"/>
          </w:tcPr>
          <w:p w:rsidR="00233C0F" w:rsidRDefault="00233C0F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B550D9" w:rsidRPr="00D235D2" w:rsidRDefault="00B550D9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233C0F" w:rsidRPr="00D235D2" w:rsidTr="004C088B">
        <w:trPr>
          <w:trHeight w:val="4649"/>
          <w:jc w:val="center"/>
        </w:trPr>
        <w:tc>
          <w:tcPr>
            <w:tcW w:w="2235" w:type="dxa"/>
            <w:vAlign w:val="center"/>
          </w:tcPr>
          <w:p w:rsidR="00233C0F" w:rsidRPr="00D235D2" w:rsidRDefault="004A4EDA" w:rsidP="00C427F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提供照片數量</w:t>
            </w:r>
            <w:r w:rsidR="0006305B"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及說明</w:t>
            </w:r>
          </w:p>
        </w:tc>
        <w:tc>
          <w:tcPr>
            <w:tcW w:w="7087" w:type="dxa"/>
          </w:tcPr>
          <w:p w:rsidR="00233C0F" w:rsidRPr="00D235D2" w:rsidRDefault="007E65F0" w:rsidP="00B550D9">
            <w:pPr>
              <w:pStyle w:val="ad"/>
              <w:widowControl/>
              <w:numPr>
                <w:ilvl w:val="0"/>
                <w:numId w:val="2"/>
              </w:numPr>
              <w:snapToGrid w:val="0"/>
              <w:spacing w:beforeLines="50" w:before="180"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235D2">
              <w:rPr>
                <w:rFonts w:ascii="標楷體" w:eastAsia="標楷體" w:hAnsi="標楷體" w:hint="eastAsia"/>
                <w:sz w:val="28"/>
                <w:szCs w:val="28"/>
              </w:rPr>
              <w:t>提供___</w:t>
            </w:r>
            <w:r w:rsidRPr="00D235D2">
              <w:rPr>
                <w:rFonts w:ascii="標楷體" w:eastAsia="標楷體" w:hAnsi="標楷體"/>
                <w:sz w:val="28"/>
                <w:szCs w:val="28"/>
              </w:rPr>
              <w:t>幀懷舊照片</w:t>
            </w:r>
          </w:p>
          <w:p w:rsidR="007E65F0" w:rsidRDefault="007E65F0" w:rsidP="00B54785">
            <w:pPr>
              <w:pStyle w:val="ad"/>
              <w:widowControl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照片名稱</w:t>
            </w:r>
            <w:r w:rsidR="000D7008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</w:p>
          <w:p w:rsidR="00142875" w:rsidRDefault="00142875" w:rsidP="0014287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編號(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)：</w:t>
            </w:r>
          </w:p>
          <w:p w:rsidR="00142875" w:rsidRDefault="00142875" w:rsidP="0014287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編號(二)：</w:t>
            </w:r>
          </w:p>
          <w:p w:rsidR="00142875" w:rsidRPr="00142875" w:rsidRDefault="00142875" w:rsidP="0014287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編號(三)：</w:t>
            </w:r>
          </w:p>
        </w:tc>
      </w:tr>
      <w:tr w:rsidR="00233C0F" w:rsidRPr="00D235D2" w:rsidTr="00C427FE">
        <w:trPr>
          <w:trHeight w:val="1118"/>
          <w:jc w:val="center"/>
        </w:trPr>
        <w:tc>
          <w:tcPr>
            <w:tcW w:w="2235" w:type="dxa"/>
            <w:vAlign w:val="center"/>
          </w:tcPr>
          <w:p w:rsidR="00233C0F" w:rsidRPr="00D235D2" w:rsidRDefault="0006305B" w:rsidP="00C427F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35D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087" w:type="dxa"/>
          </w:tcPr>
          <w:p w:rsidR="00233C0F" w:rsidRPr="00D235D2" w:rsidRDefault="00233C0F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B540A7" w:rsidRPr="00D235D2" w:rsidRDefault="00B540A7" w:rsidP="00B54785">
            <w:pPr>
              <w:widowControl/>
              <w:snapToGrid w:val="0"/>
              <w:spacing w:line="36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D657BE" w:rsidRDefault="00D657BE" w:rsidP="005F3E94">
      <w:pPr>
        <w:widowControl/>
        <w:shd w:val="clear" w:color="auto" w:fill="FFFFFF"/>
        <w:spacing w:line="302" w:lineRule="atLeast"/>
        <w:rPr>
          <w:rFonts w:ascii="Arial" w:hAnsi="Arial" w:cs="Arial"/>
          <w:color w:val="000000"/>
          <w:sz w:val="28"/>
          <w:szCs w:val="28"/>
        </w:rPr>
      </w:pPr>
    </w:p>
    <w:p w:rsidR="00D657BE" w:rsidRPr="006E4500" w:rsidRDefault="00D657BE" w:rsidP="00D657BE">
      <w:pPr>
        <w:pStyle w:val="ae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  <w:r w:rsidRPr="006E4500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授權同意書</w:t>
      </w:r>
    </w:p>
    <w:p w:rsidR="00D657BE" w:rsidRDefault="00D657BE" w:rsidP="00D657BE">
      <w:pPr>
        <w:rPr>
          <w:rFonts w:ascii="標楷體" w:eastAsia="標楷體" w:hAnsi="標楷體"/>
        </w:rPr>
      </w:pPr>
    </w:p>
    <w:p w:rsidR="00D657BE" w:rsidRPr="005C199C" w:rsidRDefault="00D657BE" w:rsidP="00D657BE">
      <w:pPr>
        <w:snapToGrid w:val="0"/>
        <w:spacing w:line="312" w:lineRule="auto"/>
        <w:ind w:firstLineChars="190" w:firstLine="684"/>
        <w:rPr>
          <w:rFonts w:ascii="標楷體" w:eastAsia="標楷體" w:hAnsi="標楷體"/>
          <w:sz w:val="36"/>
          <w:szCs w:val="36"/>
        </w:rPr>
      </w:pPr>
      <w:r w:rsidRPr="005C199C">
        <w:rPr>
          <w:rFonts w:ascii="標楷體" w:eastAsia="標楷體" w:hAnsi="標楷體" w:hint="eastAsia"/>
          <w:sz w:val="36"/>
          <w:szCs w:val="36"/>
        </w:rPr>
        <w:t>茲同意授權國立屏東科技大學</w:t>
      </w:r>
      <w:r w:rsidRPr="005C199C">
        <w:rPr>
          <w:rFonts w:ascii="標楷體" w:eastAsia="標楷體" w:hAnsi="標楷體"/>
          <w:sz w:val="36"/>
          <w:szCs w:val="36"/>
        </w:rPr>
        <w:t>於該校百年校慶專網及百年校慶相關</w:t>
      </w:r>
      <w:r w:rsidRPr="005C199C">
        <w:rPr>
          <w:rFonts w:ascii="標楷體" w:eastAsia="標楷體" w:hAnsi="標楷體" w:hint="eastAsia"/>
          <w:sz w:val="36"/>
          <w:szCs w:val="36"/>
        </w:rPr>
        <w:t>出版、行銷、舉辦活動</w:t>
      </w:r>
      <w:r w:rsidRPr="005C199C">
        <w:rPr>
          <w:rFonts w:ascii="標楷體" w:eastAsia="標楷體" w:hAnsi="標楷體"/>
          <w:sz w:val="36"/>
          <w:szCs w:val="36"/>
        </w:rPr>
        <w:t>使用</w:t>
      </w:r>
      <w:r w:rsidRPr="005C199C">
        <w:rPr>
          <w:rFonts w:ascii="標楷體" w:eastAsia="標楷體" w:hAnsi="標楷體" w:hint="eastAsia"/>
          <w:sz w:val="36"/>
          <w:szCs w:val="36"/>
        </w:rPr>
        <w:t>本人所提供___</w:t>
      </w:r>
      <w:r w:rsidRPr="005C199C">
        <w:rPr>
          <w:rFonts w:ascii="標楷體" w:eastAsia="標楷體" w:hAnsi="標楷體"/>
          <w:sz w:val="36"/>
          <w:szCs w:val="36"/>
        </w:rPr>
        <w:t>幀懷舊照片，但不得作為其他用途</w:t>
      </w:r>
      <w:r w:rsidRPr="005C199C">
        <w:rPr>
          <w:rFonts w:ascii="標楷體" w:eastAsia="標楷體" w:hAnsi="標楷體" w:hint="eastAsia"/>
          <w:sz w:val="36"/>
          <w:szCs w:val="36"/>
        </w:rPr>
        <w:t>，特立此書為</w:t>
      </w:r>
      <w:proofErr w:type="gramStart"/>
      <w:r w:rsidRPr="005C199C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5C199C">
        <w:rPr>
          <w:rFonts w:ascii="標楷體" w:eastAsia="標楷體" w:hAnsi="標楷體" w:hint="eastAsia"/>
          <w:sz w:val="36"/>
          <w:szCs w:val="36"/>
        </w:rPr>
        <w:t>。</w:t>
      </w:r>
    </w:p>
    <w:p w:rsidR="00D657BE" w:rsidRPr="005C199C" w:rsidRDefault="00D657BE" w:rsidP="00D657BE"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 w:rsidR="00D657BE" w:rsidRPr="005C199C" w:rsidRDefault="00D657BE" w:rsidP="00D657BE">
      <w:pPr>
        <w:snapToGrid w:val="0"/>
        <w:spacing w:line="312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D657BE" w:rsidRPr="005C199C" w:rsidRDefault="00D657BE" w:rsidP="00D657BE">
      <w:pPr>
        <w:snapToGrid w:val="0"/>
        <w:spacing w:beforeLines="50" w:before="180" w:line="312" w:lineRule="auto"/>
        <w:rPr>
          <w:rFonts w:ascii="標楷體" w:eastAsia="標楷體" w:hAnsi="標楷體"/>
          <w:color w:val="000000"/>
          <w:sz w:val="36"/>
          <w:szCs w:val="36"/>
        </w:rPr>
      </w:pP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授權人：                    (簽名蓋章)</w:t>
      </w:r>
    </w:p>
    <w:p w:rsidR="00D657BE" w:rsidRPr="005C199C" w:rsidRDefault="00D657BE" w:rsidP="00D657BE">
      <w:pPr>
        <w:snapToGrid w:val="0"/>
        <w:spacing w:beforeLines="50" w:before="180" w:line="312" w:lineRule="auto"/>
        <w:rPr>
          <w:rFonts w:ascii="標楷體" w:eastAsia="標楷體" w:hAnsi="標楷體"/>
          <w:color w:val="000000"/>
          <w:sz w:val="36"/>
          <w:szCs w:val="36"/>
        </w:rPr>
      </w:pP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D657BE" w:rsidRPr="005C199C" w:rsidRDefault="00D657BE" w:rsidP="00D657BE">
      <w:pPr>
        <w:snapToGrid w:val="0"/>
        <w:spacing w:beforeLines="50" w:before="180" w:line="312" w:lineRule="auto"/>
        <w:rPr>
          <w:rFonts w:ascii="標楷體" w:eastAsia="標楷體" w:hAnsi="標楷體"/>
          <w:color w:val="000000"/>
          <w:sz w:val="36"/>
          <w:szCs w:val="36"/>
        </w:rPr>
      </w:pP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住址：</w:t>
      </w:r>
    </w:p>
    <w:p w:rsidR="00D657BE" w:rsidRPr="005C199C" w:rsidRDefault="00D657BE" w:rsidP="00D657BE">
      <w:pPr>
        <w:snapToGrid w:val="0"/>
        <w:spacing w:beforeLines="50" w:before="180" w:line="312" w:lineRule="auto"/>
        <w:rPr>
          <w:rFonts w:ascii="標楷體" w:eastAsia="標楷體" w:hAnsi="標楷體"/>
          <w:color w:val="000000"/>
          <w:sz w:val="36"/>
          <w:szCs w:val="36"/>
        </w:rPr>
      </w:pP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5C199C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</w:t>
      </w: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5C199C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</w:t>
      </w: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5C199C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</w:t>
      </w:r>
      <w:r w:rsidRPr="005C199C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p w:rsidR="00D657BE" w:rsidRPr="001132E5" w:rsidRDefault="00D657BE" w:rsidP="00D657BE">
      <w:pPr>
        <w:snapToGrid w:val="0"/>
        <w:spacing w:line="312" w:lineRule="auto"/>
        <w:rPr>
          <w:rFonts w:ascii="標楷體" w:eastAsia="標楷體" w:hAnsi="標楷體"/>
          <w:color w:val="000000"/>
          <w:sz w:val="32"/>
          <w:szCs w:val="32"/>
        </w:rPr>
      </w:pPr>
    </w:p>
    <w:p w:rsidR="00D657BE" w:rsidRPr="001132E5" w:rsidRDefault="00D657BE" w:rsidP="00D657BE">
      <w:pPr>
        <w:snapToGrid w:val="0"/>
        <w:spacing w:line="312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D657BE" w:rsidRPr="001132E5" w:rsidRDefault="00D657BE" w:rsidP="00D657BE">
      <w:pPr>
        <w:snapToGrid w:val="0"/>
        <w:spacing w:line="312" w:lineRule="auto"/>
        <w:rPr>
          <w:rFonts w:ascii="標楷體" w:eastAsia="標楷體" w:hAnsi="標楷體"/>
          <w:color w:val="000000"/>
          <w:sz w:val="32"/>
          <w:szCs w:val="32"/>
        </w:rPr>
      </w:pPr>
      <w:r w:rsidRPr="001132E5">
        <w:rPr>
          <w:rFonts w:ascii="標楷體" w:eastAsia="標楷體" w:hAnsi="標楷體" w:hint="eastAsia"/>
          <w:color w:val="000000"/>
          <w:sz w:val="32"/>
          <w:szCs w:val="32"/>
        </w:rPr>
        <w:t>備註：</w:t>
      </w:r>
    </w:p>
    <w:p w:rsidR="00D657BE" w:rsidRDefault="00D657BE" w:rsidP="00D657BE">
      <w:pPr>
        <w:numPr>
          <w:ilvl w:val="0"/>
          <w:numId w:val="3"/>
        </w:numPr>
        <w:tabs>
          <w:tab w:val="clear" w:pos="960"/>
          <w:tab w:val="num" w:pos="196"/>
        </w:tabs>
        <w:snapToGrid w:val="0"/>
        <w:spacing w:line="312" w:lineRule="auto"/>
        <w:ind w:leftChars="18" w:left="567" w:hanging="524"/>
        <w:rPr>
          <w:rFonts w:ascii="標楷體" w:eastAsia="標楷體" w:hAnsi="標楷體"/>
          <w:color w:val="000000"/>
          <w:sz w:val="32"/>
          <w:szCs w:val="32"/>
        </w:rPr>
      </w:pPr>
      <w:r w:rsidRPr="001132E5">
        <w:rPr>
          <w:rFonts w:ascii="標楷體" w:eastAsia="標楷體" w:hAnsi="標楷體" w:hint="eastAsia"/>
          <w:color w:val="000000"/>
          <w:sz w:val="32"/>
          <w:szCs w:val="32"/>
        </w:rPr>
        <w:t>被授權人使用授權標的時，其呈現之結果，不得有誹謗、猥褻、侮辱性之情形。</w:t>
      </w:r>
    </w:p>
    <w:p w:rsidR="00D657BE" w:rsidRPr="001132E5" w:rsidRDefault="00D657BE" w:rsidP="00D657BE">
      <w:pPr>
        <w:numPr>
          <w:ilvl w:val="0"/>
          <w:numId w:val="3"/>
        </w:numPr>
        <w:tabs>
          <w:tab w:val="clear" w:pos="960"/>
          <w:tab w:val="num" w:pos="196"/>
        </w:tabs>
        <w:snapToGrid w:val="0"/>
        <w:spacing w:line="312" w:lineRule="auto"/>
        <w:ind w:leftChars="18" w:left="567" w:hanging="524"/>
        <w:rPr>
          <w:rFonts w:ascii="標楷體" w:eastAsia="標楷體" w:hAnsi="標楷體"/>
          <w:color w:val="000000"/>
          <w:sz w:val="32"/>
          <w:szCs w:val="32"/>
        </w:rPr>
      </w:pPr>
      <w:r w:rsidRPr="001132E5">
        <w:rPr>
          <w:rFonts w:ascii="標楷體" w:eastAsia="標楷體" w:hAnsi="標楷體" w:hint="eastAsia"/>
          <w:color w:val="000000"/>
          <w:sz w:val="32"/>
          <w:szCs w:val="32"/>
        </w:rPr>
        <w:t>被授權人得配合其圖文編排及版面設計之需要，調整照片像素、比例、格式、或以其他方式合理編修授權標的，但不得扭曲內容原意。</w:t>
      </w:r>
    </w:p>
    <w:p w:rsidR="00D657BE" w:rsidRPr="001132E5" w:rsidRDefault="00D657BE" w:rsidP="00D657BE">
      <w:pPr>
        <w:numPr>
          <w:ilvl w:val="0"/>
          <w:numId w:val="3"/>
        </w:numPr>
        <w:tabs>
          <w:tab w:val="clear" w:pos="960"/>
          <w:tab w:val="num" w:pos="196"/>
        </w:tabs>
        <w:snapToGrid w:val="0"/>
        <w:spacing w:line="312" w:lineRule="auto"/>
        <w:ind w:leftChars="18" w:left="567" w:hanging="524"/>
        <w:rPr>
          <w:rFonts w:ascii="標楷體" w:eastAsia="標楷體" w:hAnsi="標楷體"/>
          <w:color w:val="000000"/>
          <w:sz w:val="32"/>
          <w:szCs w:val="32"/>
        </w:rPr>
      </w:pPr>
      <w:r w:rsidRPr="001132E5">
        <w:rPr>
          <w:rFonts w:ascii="標楷體" w:eastAsia="標楷體" w:hAnsi="標楷體"/>
          <w:color w:val="000000"/>
          <w:sz w:val="32"/>
          <w:szCs w:val="32"/>
        </w:rPr>
        <w:t>授權人保證關於授權標的</w:t>
      </w:r>
      <w:r w:rsidRPr="001132E5">
        <w:rPr>
          <w:rFonts w:ascii="標楷體" w:eastAsia="標楷體" w:hAnsi="標楷體" w:hint="eastAsia"/>
          <w:color w:val="000000"/>
          <w:sz w:val="32"/>
          <w:szCs w:val="32"/>
        </w:rPr>
        <w:t>擁有合法權利，</w:t>
      </w:r>
      <w:r w:rsidRPr="001132E5">
        <w:rPr>
          <w:rFonts w:ascii="標楷體" w:eastAsia="標楷體" w:hAnsi="標楷體"/>
          <w:color w:val="000000"/>
          <w:sz w:val="32"/>
          <w:szCs w:val="32"/>
        </w:rPr>
        <w:t>或已取得</w:t>
      </w:r>
      <w:r w:rsidRPr="001132E5">
        <w:rPr>
          <w:rFonts w:ascii="標楷體" w:eastAsia="標楷體" w:hAnsi="標楷體" w:hint="eastAsia"/>
          <w:color w:val="000000"/>
          <w:sz w:val="32"/>
          <w:szCs w:val="32"/>
        </w:rPr>
        <w:t>權利人轉授權同意或肖像權人</w:t>
      </w:r>
      <w:r w:rsidRPr="001132E5">
        <w:rPr>
          <w:rFonts w:ascii="標楷體" w:eastAsia="標楷體" w:hAnsi="標楷體"/>
          <w:color w:val="000000"/>
          <w:sz w:val="32"/>
          <w:szCs w:val="32"/>
        </w:rPr>
        <w:t>合法之授權，並不會使被授權人受到任何法律上之追訴，</w:t>
      </w:r>
      <w:r w:rsidRPr="001132E5">
        <w:rPr>
          <w:rFonts w:ascii="標楷體" w:eastAsia="標楷體" w:hAnsi="標楷體" w:hint="eastAsia"/>
          <w:color w:val="000000"/>
          <w:sz w:val="32"/>
          <w:szCs w:val="32"/>
        </w:rPr>
        <w:t>倘若被授權人日後遭第三人因侵害著作財產權而訴訟，授權人應負相關法律責任</w:t>
      </w:r>
      <w:r w:rsidRPr="001132E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D657BE" w:rsidRPr="00D657BE" w:rsidRDefault="00D657BE">
      <w:pPr>
        <w:widowControl/>
        <w:rPr>
          <w:rFonts w:ascii="Arial" w:hAnsi="Arial" w:cs="Arial"/>
          <w:color w:val="000000"/>
          <w:sz w:val="28"/>
          <w:szCs w:val="28"/>
        </w:rPr>
      </w:pPr>
    </w:p>
    <w:p w:rsidR="0096128C" w:rsidRDefault="0096128C" w:rsidP="005F3E94">
      <w:pPr>
        <w:widowControl/>
        <w:shd w:val="clear" w:color="auto" w:fill="FFFFFF"/>
        <w:spacing w:line="302" w:lineRule="atLeast"/>
        <w:rPr>
          <w:rFonts w:ascii="Arial" w:hAnsi="Arial" w:cs="Arial"/>
          <w:color w:val="000000"/>
          <w:sz w:val="28"/>
          <w:szCs w:val="28"/>
        </w:rPr>
      </w:pPr>
    </w:p>
    <w:sectPr w:rsidR="0096128C" w:rsidSect="007E65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C7" w:rsidRDefault="00A646C7" w:rsidP="00581042">
      <w:r>
        <w:separator/>
      </w:r>
    </w:p>
  </w:endnote>
  <w:endnote w:type="continuationSeparator" w:id="0">
    <w:p w:rsidR="00A646C7" w:rsidRDefault="00A646C7" w:rsidP="0058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.衶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C7" w:rsidRDefault="00A646C7" w:rsidP="00581042">
      <w:r>
        <w:separator/>
      </w:r>
    </w:p>
  </w:footnote>
  <w:footnote w:type="continuationSeparator" w:id="0">
    <w:p w:rsidR="00A646C7" w:rsidRDefault="00A646C7" w:rsidP="0058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FF4"/>
    <w:multiLevelType w:val="hybridMultilevel"/>
    <w:tmpl w:val="8E6C71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1D000BA"/>
    <w:multiLevelType w:val="multilevel"/>
    <w:tmpl w:val="1F5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1DAF"/>
    <w:multiLevelType w:val="hybridMultilevel"/>
    <w:tmpl w:val="47F87A36"/>
    <w:lvl w:ilvl="0" w:tplc="DB54E1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64"/>
    <w:rsid w:val="0006305B"/>
    <w:rsid w:val="00067CE9"/>
    <w:rsid w:val="000A7686"/>
    <w:rsid w:val="000D7008"/>
    <w:rsid w:val="00142875"/>
    <w:rsid w:val="00162F5D"/>
    <w:rsid w:val="00190A34"/>
    <w:rsid w:val="00192C0C"/>
    <w:rsid w:val="001C5BF6"/>
    <w:rsid w:val="001F14D9"/>
    <w:rsid w:val="0021280D"/>
    <w:rsid w:val="00222C3F"/>
    <w:rsid w:val="00227286"/>
    <w:rsid w:val="00233C0F"/>
    <w:rsid w:val="00242A53"/>
    <w:rsid w:val="00251E7D"/>
    <w:rsid w:val="00267A8C"/>
    <w:rsid w:val="0027117D"/>
    <w:rsid w:val="002A2317"/>
    <w:rsid w:val="002D3606"/>
    <w:rsid w:val="00314BA7"/>
    <w:rsid w:val="00334764"/>
    <w:rsid w:val="003C7589"/>
    <w:rsid w:val="003F3A1C"/>
    <w:rsid w:val="00424EEE"/>
    <w:rsid w:val="004907B4"/>
    <w:rsid w:val="004A4D9D"/>
    <w:rsid w:val="004A4EDA"/>
    <w:rsid w:val="004C088B"/>
    <w:rsid w:val="004F0010"/>
    <w:rsid w:val="005114BE"/>
    <w:rsid w:val="00551B59"/>
    <w:rsid w:val="00571D3A"/>
    <w:rsid w:val="00581042"/>
    <w:rsid w:val="005E4115"/>
    <w:rsid w:val="005E7623"/>
    <w:rsid w:val="005F197C"/>
    <w:rsid w:val="005F3E94"/>
    <w:rsid w:val="00634A19"/>
    <w:rsid w:val="00635308"/>
    <w:rsid w:val="006C40E0"/>
    <w:rsid w:val="006C7E3E"/>
    <w:rsid w:val="00751B9D"/>
    <w:rsid w:val="007B3802"/>
    <w:rsid w:val="007E65F0"/>
    <w:rsid w:val="00801429"/>
    <w:rsid w:val="0084014D"/>
    <w:rsid w:val="008B1F1C"/>
    <w:rsid w:val="008C2EA2"/>
    <w:rsid w:val="008F3CE8"/>
    <w:rsid w:val="0096128C"/>
    <w:rsid w:val="00964759"/>
    <w:rsid w:val="00993732"/>
    <w:rsid w:val="009D30CE"/>
    <w:rsid w:val="009E50EF"/>
    <w:rsid w:val="009F6ABE"/>
    <w:rsid w:val="00A00160"/>
    <w:rsid w:val="00A34B3A"/>
    <w:rsid w:val="00A439A3"/>
    <w:rsid w:val="00A47A9E"/>
    <w:rsid w:val="00A57CD5"/>
    <w:rsid w:val="00A646C7"/>
    <w:rsid w:val="00A952D7"/>
    <w:rsid w:val="00AA5E4D"/>
    <w:rsid w:val="00AD764C"/>
    <w:rsid w:val="00B226EE"/>
    <w:rsid w:val="00B25A3E"/>
    <w:rsid w:val="00B540A7"/>
    <w:rsid w:val="00B54785"/>
    <w:rsid w:val="00B550D9"/>
    <w:rsid w:val="00C04542"/>
    <w:rsid w:val="00C427FE"/>
    <w:rsid w:val="00C61463"/>
    <w:rsid w:val="00C6608E"/>
    <w:rsid w:val="00C96EB6"/>
    <w:rsid w:val="00CC7882"/>
    <w:rsid w:val="00CF0645"/>
    <w:rsid w:val="00D20D0E"/>
    <w:rsid w:val="00D235D2"/>
    <w:rsid w:val="00D657BE"/>
    <w:rsid w:val="00D858FF"/>
    <w:rsid w:val="00D92140"/>
    <w:rsid w:val="00DD7AF5"/>
    <w:rsid w:val="00E5649D"/>
    <w:rsid w:val="00E71BE0"/>
    <w:rsid w:val="00E77F0A"/>
    <w:rsid w:val="00EB1910"/>
    <w:rsid w:val="00EC198F"/>
    <w:rsid w:val="00EC2807"/>
    <w:rsid w:val="00EE3506"/>
    <w:rsid w:val="00F028CD"/>
    <w:rsid w:val="00F10C8B"/>
    <w:rsid w:val="00F40CE5"/>
    <w:rsid w:val="00F50420"/>
    <w:rsid w:val="00F54CAC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7882"/>
    <w:rPr>
      <w:b/>
      <w:bCs/>
    </w:rPr>
  </w:style>
  <w:style w:type="character" w:styleId="a4">
    <w:name w:val="Hyperlink"/>
    <w:basedOn w:val="a0"/>
    <w:uiPriority w:val="99"/>
    <w:unhideWhenUsed/>
    <w:rsid w:val="00CC78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042"/>
    <w:rPr>
      <w:sz w:val="20"/>
      <w:szCs w:val="20"/>
    </w:rPr>
  </w:style>
  <w:style w:type="table" w:styleId="a9">
    <w:name w:val="Table Grid"/>
    <w:basedOn w:val="a1"/>
    <w:uiPriority w:val="59"/>
    <w:rsid w:val="0096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28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1C5BF6"/>
    <w:rPr>
      <w:i/>
      <w:iCs/>
    </w:rPr>
  </w:style>
  <w:style w:type="paragraph" w:styleId="ad">
    <w:name w:val="List Paragraph"/>
    <w:basedOn w:val="a"/>
    <w:uiPriority w:val="34"/>
    <w:qFormat/>
    <w:rsid w:val="007E65F0"/>
    <w:pPr>
      <w:ind w:leftChars="200" w:left="480"/>
    </w:pPr>
  </w:style>
  <w:style w:type="paragraph" w:customStyle="1" w:styleId="ae">
    <w:name w:val=".."/>
    <w:basedOn w:val="a"/>
    <w:next w:val="a"/>
    <w:rsid w:val="00D657BE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C7882"/>
    <w:rPr>
      <w:b/>
      <w:bCs/>
    </w:rPr>
  </w:style>
  <w:style w:type="character" w:styleId="a4">
    <w:name w:val="Hyperlink"/>
    <w:basedOn w:val="a0"/>
    <w:uiPriority w:val="99"/>
    <w:unhideWhenUsed/>
    <w:rsid w:val="00CC78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042"/>
    <w:rPr>
      <w:sz w:val="20"/>
      <w:szCs w:val="20"/>
    </w:rPr>
  </w:style>
  <w:style w:type="table" w:styleId="a9">
    <w:name w:val="Table Grid"/>
    <w:basedOn w:val="a1"/>
    <w:uiPriority w:val="59"/>
    <w:rsid w:val="0096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28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1C5BF6"/>
    <w:rPr>
      <w:i/>
      <w:iCs/>
    </w:rPr>
  </w:style>
  <w:style w:type="paragraph" w:styleId="ad">
    <w:name w:val="List Paragraph"/>
    <w:basedOn w:val="a"/>
    <w:uiPriority w:val="34"/>
    <w:qFormat/>
    <w:rsid w:val="007E65F0"/>
    <w:pPr>
      <w:ind w:leftChars="200" w:left="480"/>
    </w:pPr>
  </w:style>
  <w:style w:type="paragraph" w:customStyle="1" w:styleId="ae">
    <w:name w:val=".."/>
    <w:basedOn w:val="a"/>
    <w:next w:val="a"/>
    <w:rsid w:val="00D657BE"/>
    <w:pPr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秘書室陳瑞玲</dc:creator>
  <cp:lastModifiedBy>秘書室陳瑞玲</cp:lastModifiedBy>
  <cp:revision>2</cp:revision>
  <dcterms:created xsi:type="dcterms:W3CDTF">2023-12-27T02:26:00Z</dcterms:created>
  <dcterms:modified xsi:type="dcterms:W3CDTF">2023-12-27T02:26:00Z</dcterms:modified>
</cp:coreProperties>
</file>